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24" w:rsidRPr="00E26001" w:rsidRDefault="002F4B24" w:rsidP="002F4B24">
      <w:pPr>
        <w:tabs>
          <w:tab w:val="left" w:pos="5020"/>
        </w:tabs>
        <w:rPr>
          <w:sz w:val="26"/>
          <w:szCs w:val="26"/>
        </w:rPr>
      </w:pPr>
    </w:p>
    <w:p w:rsidR="002F4B24" w:rsidRPr="00E26001" w:rsidRDefault="002F4B24" w:rsidP="002F4B24">
      <w:pPr>
        <w:pStyle w:val="Style5"/>
        <w:widowControl/>
        <w:spacing w:line="240" w:lineRule="auto"/>
        <w:ind w:left="6096" w:right="-3"/>
        <w:jc w:val="left"/>
        <w:outlineLvl w:val="0"/>
        <w:rPr>
          <w:sz w:val="26"/>
          <w:szCs w:val="26"/>
        </w:rPr>
      </w:pPr>
      <w:r w:rsidRPr="00E26001">
        <w:rPr>
          <w:sz w:val="26"/>
          <w:szCs w:val="26"/>
          <w:lang w:val="uk-UA"/>
        </w:rPr>
        <w:t>ЗАТВЕРДЖЕНО</w:t>
      </w:r>
    </w:p>
    <w:p w:rsidR="002F4B24" w:rsidRPr="00E26001" w:rsidRDefault="002F4B24" w:rsidP="002F4B24">
      <w:pPr>
        <w:pStyle w:val="Style5"/>
        <w:widowControl/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 w:rsidRPr="00E26001">
        <w:rPr>
          <w:sz w:val="26"/>
          <w:szCs w:val="26"/>
          <w:lang w:val="uk-UA"/>
        </w:rPr>
        <w:t>наказом начальника Управління капітального будівництва облдержадміністрації</w:t>
      </w:r>
    </w:p>
    <w:p w:rsidR="002F4B24" w:rsidRPr="00FD212D" w:rsidRDefault="008F6C9F" w:rsidP="002F4B24">
      <w:pPr>
        <w:pStyle w:val="Style5"/>
        <w:widowControl/>
        <w:tabs>
          <w:tab w:val="left" w:pos="6096"/>
        </w:tabs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«18</w:t>
      </w:r>
      <w:r w:rsidR="00FD212D" w:rsidRPr="00FD212D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грудня 2019 року №240-к</w:t>
      </w:r>
      <w:bookmarkStart w:id="0" w:name="_GoBack"/>
      <w:bookmarkEnd w:id="0"/>
    </w:p>
    <w:p w:rsidR="002F4B24" w:rsidRPr="00E26001" w:rsidRDefault="002F4B24" w:rsidP="002F4B24">
      <w:pPr>
        <w:jc w:val="center"/>
        <w:rPr>
          <w:b/>
          <w:sz w:val="26"/>
          <w:szCs w:val="26"/>
        </w:rPr>
      </w:pPr>
    </w:p>
    <w:p w:rsidR="002F4B24" w:rsidRPr="00E26001" w:rsidRDefault="002F4B24" w:rsidP="002F4B24">
      <w:pPr>
        <w:contextualSpacing/>
        <w:jc w:val="center"/>
        <w:rPr>
          <w:b/>
          <w:sz w:val="26"/>
          <w:szCs w:val="26"/>
        </w:rPr>
      </w:pPr>
    </w:p>
    <w:p w:rsidR="002F4B24" w:rsidRPr="00E26001" w:rsidRDefault="002F4B24" w:rsidP="002F4B24">
      <w:pPr>
        <w:contextualSpacing/>
        <w:jc w:val="center"/>
        <w:rPr>
          <w:b/>
          <w:sz w:val="26"/>
          <w:szCs w:val="26"/>
        </w:rPr>
      </w:pPr>
      <w:r w:rsidRPr="00E26001">
        <w:rPr>
          <w:b/>
          <w:sz w:val="26"/>
          <w:szCs w:val="26"/>
        </w:rPr>
        <w:t>УМОВИ</w:t>
      </w:r>
    </w:p>
    <w:p w:rsidR="002F4B24" w:rsidRPr="00E26001" w:rsidRDefault="002F4B24" w:rsidP="002F4B24">
      <w:pPr>
        <w:contextualSpacing/>
        <w:jc w:val="center"/>
        <w:rPr>
          <w:b/>
          <w:sz w:val="26"/>
          <w:szCs w:val="26"/>
          <w:lang w:eastAsia="uk-UA"/>
        </w:rPr>
      </w:pPr>
      <w:r w:rsidRPr="00E26001">
        <w:rPr>
          <w:b/>
          <w:sz w:val="26"/>
          <w:szCs w:val="26"/>
        </w:rPr>
        <w:t>проведення конкурсу</w:t>
      </w:r>
    </w:p>
    <w:p w:rsidR="002F4B24" w:rsidRPr="00E26001" w:rsidRDefault="002F4B24" w:rsidP="002F4B24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E26001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на зайняття вакантної посади державної служби категорії «В» - головного спеціаліста відділу </w:t>
      </w:r>
      <w:r w:rsidR="00E220BF" w:rsidRPr="00E26001">
        <w:rPr>
          <w:rStyle w:val="FontStyle31"/>
          <w:rFonts w:ascii="Times New Roman" w:hAnsi="Times New Roman"/>
          <w:sz w:val="26"/>
          <w:szCs w:val="26"/>
          <w:lang w:val="uk-UA" w:eastAsia="uk-UA"/>
        </w:rPr>
        <w:t>адміністративно – господарської, організаційної роботи та інформа</w:t>
      </w:r>
      <w:r w:rsidR="00B65B25" w:rsidRPr="00E26001">
        <w:rPr>
          <w:rStyle w:val="FontStyle31"/>
          <w:rFonts w:ascii="Times New Roman" w:hAnsi="Times New Roman"/>
          <w:sz w:val="26"/>
          <w:szCs w:val="26"/>
          <w:lang w:val="uk-UA" w:eastAsia="uk-UA"/>
        </w:rPr>
        <w:t>ційного забезпечення</w:t>
      </w:r>
      <w:r w:rsidRPr="00E26001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 Управління капітального будівництва Чернігівської обласної державної адміністрації</w:t>
      </w:r>
    </w:p>
    <w:p w:rsidR="002F4B24" w:rsidRPr="00E26001" w:rsidRDefault="002F4B24" w:rsidP="002F4B24">
      <w:pPr>
        <w:tabs>
          <w:tab w:val="left" w:pos="5020"/>
        </w:tabs>
        <w:rPr>
          <w:sz w:val="26"/>
          <w:szCs w:val="26"/>
        </w:rPr>
      </w:pPr>
    </w:p>
    <w:tbl>
      <w:tblPr>
        <w:tblW w:w="9939" w:type="dxa"/>
        <w:tblInd w:w="-318" w:type="dxa"/>
        <w:tblLook w:val="00A0"/>
      </w:tblPr>
      <w:tblGrid>
        <w:gridCol w:w="507"/>
        <w:gridCol w:w="2796"/>
        <w:gridCol w:w="104"/>
        <w:gridCol w:w="6532"/>
      </w:tblGrid>
      <w:tr w:rsidR="002F4B24" w:rsidRPr="00E26001" w:rsidTr="005C0CFF">
        <w:trPr>
          <w:trHeight w:val="111"/>
        </w:trPr>
        <w:tc>
          <w:tcPr>
            <w:tcW w:w="9939" w:type="dxa"/>
            <w:gridSpan w:val="4"/>
            <w:vAlign w:val="center"/>
            <w:hideMark/>
          </w:tcPr>
          <w:p w:rsidR="002F4B24" w:rsidRPr="00E26001" w:rsidRDefault="002F4B24" w:rsidP="005C0CFF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26001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2F4B24" w:rsidRPr="00E26001" w:rsidTr="005C0CFF">
        <w:trPr>
          <w:trHeight w:val="2116"/>
        </w:trPr>
        <w:tc>
          <w:tcPr>
            <w:tcW w:w="3303" w:type="dxa"/>
            <w:gridSpan w:val="2"/>
            <w:hideMark/>
          </w:tcPr>
          <w:p w:rsidR="002F4B24" w:rsidRPr="00E26001" w:rsidRDefault="002F4B24" w:rsidP="00557961">
            <w:pPr>
              <w:rPr>
                <w:b/>
                <w:lang w:val="en-US"/>
              </w:rPr>
            </w:pPr>
            <w:r w:rsidRPr="00E26001">
              <w:rPr>
                <w:b/>
              </w:rPr>
              <w:t xml:space="preserve">Посадові обов’язки </w:t>
            </w:r>
          </w:p>
        </w:tc>
        <w:tc>
          <w:tcPr>
            <w:tcW w:w="6636" w:type="dxa"/>
            <w:gridSpan w:val="2"/>
          </w:tcPr>
          <w:p w:rsidR="002F4B24" w:rsidRPr="00E26001" w:rsidRDefault="002F4B24" w:rsidP="00E26001">
            <w:pPr>
              <w:tabs>
                <w:tab w:val="left" w:pos="1080"/>
                <w:tab w:val="left" w:pos="2415"/>
              </w:tabs>
              <w:jc w:val="both"/>
            </w:pPr>
            <w:r w:rsidRPr="00B51D2A">
              <w:t>1</w:t>
            </w:r>
            <w:r w:rsidR="00E26001" w:rsidRPr="00B51D2A">
              <w:t xml:space="preserve">. </w:t>
            </w:r>
            <w:r w:rsidR="0070576E" w:rsidRPr="00B51D2A">
              <w:t>Забезпечує формування планів роботи Управління та</w:t>
            </w:r>
            <w:r w:rsidR="00DE0A1B" w:rsidRPr="00B51D2A">
              <w:t xml:space="preserve"> контролює </w:t>
            </w:r>
            <w:r w:rsidR="0070576E" w:rsidRPr="00E26001">
              <w:rPr>
                <w:color w:val="000000"/>
              </w:rPr>
              <w:t>їх виконання</w:t>
            </w:r>
            <w:r w:rsidR="0070576E" w:rsidRPr="00E26001">
              <w:rPr>
                <w:color w:val="000000"/>
                <w:sz w:val="28"/>
                <w:szCs w:val="28"/>
              </w:rPr>
              <w:t>.</w:t>
            </w:r>
          </w:p>
          <w:p w:rsidR="0070576E" w:rsidRPr="00E26001" w:rsidRDefault="002F4B24" w:rsidP="00E26001">
            <w:pPr>
              <w:jc w:val="both"/>
            </w:pPr>
            <w:r w:rsidRPr="00E26001">
              <w:t xml:space="preserve">2. </w:t>
            </w:r>
            <w:r w:rsidR="0070576E" w:rsidRPr="00E26001">
              <w:t>Здійснює організаційне забезпечення проведення нарад та круглих столів в Управлінні.</w:t>
            </w:r>
          </w:p>
          <w:p w:rsidR="002F4B24" w:rsidRPr="00E26001" w:rsidRDefault="002F4B24" w:rsidP="00E26001">
            <w:pPr>
              <w:jc w:val="both"/>
            </w:pPr>
            <w:r w:rsidRPr="00E26001">
              <w:t>3</w:t>
            </w:r>
            <w:r w:rsidR="00E26001">
              <w:t>.</w:t>
            </w:r>
            <w:r w:rsidR="0070576E" w:rsidRPr="00E26001">
              <w:t xml:space="preserve"> Г</w:t>
            </w:r>
            <w:r w:rsidR="0070576E" w:rsidRPr="00E26001">
              <w:rPr>
                <w:color w:val="000000"/>
              </w:rPr>
              <w:t>отує відповіді на звернення громадян та розглядає запити на інформацію в межах компетенції.</w:t>
            </w:r>
          </w:p>
          <w:p w:rsidR="0070576E" w:rsidRPr="00E26001" w:rsidRDefault="002F4B24" w:rsidP="00E26001">
            <w:pPr>
              <w:jc w:val="both"/>
            </w:pPr>
            <w:r w:rsidRPr="00E26001">
              <w:t xml:space="preserve">4. </w:t>
            </w:r>
            <w:r w:rsidR="0070576E" w:rsidRPr="00E26001">
              <w:t>Забезпечує контроль за своєчасним поданням виконавцями усіх необхідних документів, що стосуються розгляду письмових звернень громадян/запитів на інформацію у відділ для формування справ.</w:t>
            </w:r>
          </w:p>
          <w:p w:rsidR="0070576E" w:rsidRPr="00E26001" w:rsidRDefault="00FF0AAD" w:rsidP="00E26001">
            <w:pPr>
              <w:shd w:val="clear" w:color="auto" w:fill="FFFFFF"/>
              <w:tabs>
                <w:tab w:val="left" w:pos="540"/>
                <w:tab w:val="left" w:pos="1701"/>
              </w:tabs>
              <w:ind w:right="58" w:firstLine="23"/>
              <w:jc w:val="both"/>
              <w:rPr>
                <w:color w:val="000000"/>
              </w:rPr>
            </w:pPr>
            <w:r w:rsidRPr="00E26001">
              <w:rPr>
                <w:lang w:val="ru-RU"/>
              </w:rPr>
              <w:t>5.</w:t>
            </w:r>
            <w:r w:rsidR="0070576E" w:rsidRPr="00E26001">
              <w:rPr>
                <w:color w:val="000000"/>
              </w:rPr>
              <w:t>Опрацьовує, реєструє та веде контроль за запитами і зверненнями народних депутатів України та депутатів місцевих рад, розглядає в установленому законодавством порядку</w:t>
            </w:r>
            <w:r w:rsidR="00DE0A1B" w:rsidRPr="00E26001">
              <w:rPr>
                <w:color w:val="000000"/>
              </w:rPr>
              <w:t>.</w:t>
            </w:r>
          </w:p>
          <w:p w:rsidR="0070576E" w:rsidRPr="00E26001" w:rsidRDefault="00E26001" w:rsidP="00E26001">
            <w:pPr>
              <w:shd w:val="clear" w:color="auto" w:fill="FFFFFF"/>
              <w:tabs>
                <w:tab w:val="left" w:pos="540"/>
                <w:tab w:val="left" w:pos="1701"/>
              </w:tabs>
              <w:ind w:right="58"/>
              <w:jc w:val="both"/>
            </w:pPr>
            <w:r>
              <w:t xml:space="preserve">6. </w:t>
            </w:r>
            <w:r w:rsidR="0070576E" w:rsidRPr="00E26001">
              <w:t>Формує справи по письмовим зверненням громадян/запитах на інформацію.</w:t>
            </w:r>
          </w:p>
          <w:p w:rsidR="0070576E" w:rsidRPr="00E26001" w:rsidRDefault="002F4B24" w:rsidP="00E26001">
            <w:pPr>
              <w:jc w:val="both"/>
            </w:pPr>
            <w:r w:rsidRPr="00E26001">
              <w:t xml:space="preserve">7. </w:t>
            </w:r>
            <w:r w:rsidR="0070576E" w:rsidRPr="00E26001">
              <w:t>Здійснює реєстрацію документів, які містять службову інформацію і мають гриф обмеження доступу «Для службового користування» в окремому Журналі встановленої форми та контроль за їх проходженням і виконанням.</w:t>
            </w:r>
          </w:p>
          <w:p w:rsidR="0070576E" w:rsidRPr="00E26001" w:rsidRDefault="002F4B24" w:rsidP="00E26001">
            <w:pPr>
              <w:shd w:val="clear" w:color="auto" w:fill="FFFFFF"/>
              <w:tabs>
                <w:tab w:val="left" w:pos="540"/>
                <w:tab w:val="left" w:pos="1701"/>
              </w:tabs>
              <w:ind w:firstLine="23"/>
              <w:jc w:val="both"/>
              <w:rPr>
                <w:color w:val="000000"/>
              </w:rPr>
            </w:pPr>
            <w:r w:rsidRPr="00E26001">
              <w:t xml:space="preserve">8. </w:t>
            </w:r>
            <w:r w:rsidR="0070576E" w:rsidRPr="00E26001">
              <w:rPr>
                <w:color w:val="000000"/>
              </w:rPr>
              <w:t>Веде облік, зберігання та використання документів з грифом «Для службового користування».</w:t>
            </w:r>
          </w:p>
          <w:p w:rsidR="0070576E" w:rsidRPr="00E26001" w:rsidRDefault="002F4B24" w:rsidP="00E26001">
            <w:pPr>
              <w:shd w:val="clear" w:color="auto" w:fill="FFFFFF"/>
              <w:tabs>
                <w:tab w:val="left" w:pos="540"/>
                <w:tab w:val="left" w:pos="1701"/>
              </w:tabs>
              <w:ind w:firstLine="23"/>
              <w:jc w:val="both"/>
              <w:rPr>
                <w:noProof/>
              </w:rPr>
            </w:pPr>
            <w:r w:rsidRPr="00E26001">
              <w:t xml:space="preserve">9. </w:t>
            </w:r>
            <w:r w:rsidR="0070576E" w:rsidRPr="00E26001">
              <w:rPr>
                <w:noProof/>
              </w:rPr>
              <w:t>Розробляє номенклатуру справ Управління, здійснює контроль за правильним складанням номенклатури справ у структурних підрозділах Управління.</w:t>
            </w:r>
          </w:p>
          <w:p w:rsidR="0070576E" w:rsidRPr="00E26001" w:rsidRDefault="00E26001" w:rsidP="00E26001">
            <w:pPr>
              <w:pStyle w:val="rvps2"/>
              <w:shd w:val="clear" w:color="auto" w:fill="FFFFFF"/>
              <w:spacing w:before="0" w:beforeAutospacing="0" w:after="187" w:afterAutospacing="0"/>
              <w:ind w:firstLine="23"/>
              <w:contextualSpacing/>
              <w:jc w:val="both"/>
              <w:rPr>
                <w:color w:val="000000"/>
                <w:lang w:val="uk-UA"/>
              </w:rPr>
            </w:pPr>
            <w:r>
              <w:t xml:space="preserve">10. </w:t>
            </w:r>
            <w:r w:rsidR="0070576E" w:rsidRPr="00E26001">
              <w:rPr>
                <w:lang w:val="uk-UA"/>
              </w:rPr>
              <w:t>Р</w:t>
            </w:r>
            <w:proofErr w:type="spellStart"/>
            <w:r w:rsidR="0070576E" w:rsidRPr="00E26001">
              <w:rPr>
                <w:color w:val="000000"/>
              </w:rPr>
              <w:t>озробляє</w:t>
            </w:r>
            <w:proofErr w:type="spellEnd"/>
            <w:r w:rsidR="0070576E" w:rsidRPr="00E26001">
              <w:rPr>
                <w:color w:val="000000"/>
              </w:rPr>
              <w:t xml:space="preserve"> та проводить заходи </w:t>
            </w:r>
            <w:proofErr w:type="spellStart"/>
            <w:r w:rsidR="0070576E" w:rsidRPr="00E26001">
              <w:rPr>
                <w:color w:val="000000"/>
              </w:rPr>
              <w:t>щодо</w:t>
            </w:r>
            <w:proofErr w:type="spellEnd"/>
            <w:r w:rsidR="0070576E" w:rsidRPr="00E26001">
              <w:rPr>
                <w:color w:val="000000"/>
              </w:rPr>
              <w:t xml:space="preserve"> </w:t>
            </w:r>
            <w:proofErr w:type="spellStart"/>
            <w:r w:rsidR="0070576E" w:rsidRPr="00E26001">
              <w:rPr>
                <w:color w:val="000000"/>
              </w:rPr>
              <w:t>запобігання</w:t>
            </w:r>
            <w:proofErr w:type="spellEnd"/>
            <w:r w:rsidR="0070576E" w:rsidRPr="00E26001">
              <w:rPr>
                <w:color w:val="000000"/>
              </w:rPr>
              <w:t xml:space="preserve"> </w:t>
            </w:r>
            <w:proofErr w:type="spellStart"/>
            <w:r w:rsidR="0070576E" w:rsidRPr="00E26001">
              <w:rPr>
                <w:color w:val="000000"/>
              </w:rPr>
              <w:t>корупційним</w:t>
            </w:r>
            <w:proofErr w:type="spellEnd"/>
            <w:r w:rsidR="0070576E" w:rsidRPr="00E26001">
              <w:rPr>
                <w:color w:val="000000"/>
              </w:rPr>
              <w:t xml:space="preserve"> </w:t>
            </w:r>
            <w:proofErr w:type="spellStart"/>
            <w:r w:rsidR="0070576E" w:rsidRPr="00E26001">
              <w:rPr>
                <w:color w:val="000000"/>
              </w:rPr>
              <w:t>правопорушенням</w:t>
            </w:r>
            <w:proofErr w:type="spellEnd"/>
            <w:r w:rsidR="0070576E" w:rsidRPr="00E26001">
              <w:rPr>
                <w:color w:val="000000"/>
              </w:rPr>
              <w:t xml:space="preserve">, а </w:t>
            </w:r>
            <w:proofErr w:type="spellStart"/>
            <w:r w:rsidR="0070576E" w:rsidRPr="00E26001">
              <w:rPr>
                <w:color w:val="000000"/>
              </w:rPr>
              <w:t>також</w:t>
            </w:r>
            <w:proofErr w:type="spellEnd"/>
            <w:r w:rsidR="0070576E" w:rsidRPr="00E26001">
              <w:rPr>
                <w:color w:val="000000"/>
              </w:rPr>
              <w:t xml:space="preserve"> </w:t>
            </w:r>
            <w:proofErr w:type="spellStart"/>
            <w:r w:rsidR="0070576E" w:rsidRPr="00E26001">
              <w:rPr>
                <w:color w:val="000000"/>
              </w:rPr>
              <w:t>здійснює</w:t>
            </w:r>
            <w:proofErr w:type="spellEnd"/>
            <w:r w:rsidR="0070576E" w:rsidRPr="00E26001">
              <w:rPr>
                <w:color w:val="000000"/>
              </w:rPr>
              <w:t xml:space="preserve"> контроль за </w:t>
            </w:r>
            <w:proofErr w:type="spellStart"/>
            <w:r w:rsidR="0070576E" w:rsidRPr="00E26001">
              <w:rPr>
                <w:color w:val="000000"/>
              </w:rPr>
              <w:t>їх</w:t>
            </w:r>
            <w:proofErr w:type="spellEnd"/>
            <w:r w:rsidR="0070576E" w:rsidRPr="00E26001">
              <w:rPr>
                <w:color w:val="000000"/>
              </w:rPr>
              <w:t xml:space="preserve"> </w:t>
            </w:r>
            <w:proofErr w:type="spellStart"/>
            <w:r w:rsidR="0070576E" w:rsidRPr="00E26001">
              <w:rPr>
                <w:color w:val="000000"/>
              </w:rPr>
              <w:t>проведенням</w:t>
            </w:r>
            <w:proofErr w:type="spellEnd"/>
            <w:r w:rsidR="0070576E" w:rsidRPr="00E26001">
              <w:rPr>
                <w:color w:val="000000"/>
                <w:lang w:val="uk-UA"/>
              </w:rPr>
              <w:t>.</w:t>
            </w:r>
          </w:p>
          <w:p w:rsidR="0070576E" w:rsidRPr="00E26001" w:rsidRDefault="002F4B24" w:rsidP="00E26001">
            <w:pPr>
              <w:pStyle w:val="rvps2"/>
              <w:shd w:val="clear" w:color="auto" w:fill="FFFFFF"/>
              <w:spacing w:before="0" w:beforeAutospacing="0" w:after="187" w:afterAutospacing="0"/>
              <w:ind w:firstLine="23"/>
              <w:contextualSpacing/>
              <w:jc w:val="both"/>
              <w:rPr>
                <w:color w:val="000000"/>
                <w:lang w:val="uk-UA"/>
              </w:rPr>
            </w:pPr>
            <w:r w:rsidRPr="00E26001">
              <w:t xml:space="preserve">11. </w:t>
            </w:r>
            <w:r w:rsidR="0070576E" w:rsidRPr="00E26001">
              <w:rPr>
                <w:color w:val="000000"/>
                <w:lang w:val="uk-UA"/>
              </w:rPr>
              <w:t>Надає структурним підрозділам Управління та їх окремим працівникам роз’яснення щодо застосування антикорупційного законодавства</w:t>
            </w:r>
            <w:bookmarkStart w:id="1" w:name="n35"/>
            <w:bookmarkEnd w:id="1"/>
            <w:r w:rsidR="0070576E" w:rsidRPr="00E26001">
              <w:rPr>
                <w:color w:val="000000"/>
                <w:lang w:val="uk-UA"/>
              </w:rPr>
              <w:t xml:space="preserve">. </w:t>
            </w:r>
          </w:p>
          <w:p w:rsidR="002F4B24" w:rsidRPr="003E40DE" w:rsidRDefault="002F4B24" w:rsidP="00E26001">
            <w:pPr>
              <w:pStyle w:val="rvps2"/>
              <w:shd w:val="clear" w:color="auto" w:fill="FFFFFF"/>
              <w:spacing w:before="0" w:beforeAutospacing="0" w:after="187" w:afterAutospacing="0"/>
              <w:ind w:firstLine="23"/>
              <w:contextualSpacing/>
              <w:jc w:val="both"/>
              <w:rPr>
                <w:lang w:val="uk-UA"/>
              </w:rPr>
            </w:pPr>
            <w:r w:rsidRPr="00E26001">
              <w:rPr>
                <w:lang w:val="uk-UA"/>
              </w:rPr>
              <w:t>12</w:t>
            </w:r>
            <w:r w:rsidR="0070576E" w:rsidRPr="00E26001">
              <w:rPr>
                <w:color w:val="000000"/>
                <w:lang w:val="uk-UA"/>
              </w:rPr>
              <w:t>. Вживає заходів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осіб Управління, вносить начальнику Управління пропозиції щодо усунення таких ризиків</w:t>
            </w:r>
            <w:bookmarkStart w:id="2" w:name="n36"/>
            <w:bookmarkEnd w:id="2"/>
            <w:r w:rsidR="0070576E" w:rsidRPr="00E26001">
              <w:rPr>
                <w:color w:val="000000"/>
                <w:lang w:val="uk-UA"/>
              </w:rPr>
              <w:t>.</w:t>
            </w:r>
          </w:p>
        </w:tc>
      </w:tr>
      <w:tr w:rsidR="002F4B24" w:rsidRPr="00E26001" w:rsidTr="005C0CFF">
        <w:trPr>
          <w:trHeight w:val="111"/>
        </w:trPr>
        <w:tc>
          <w:tcPr>
            <w:tcW w:w="3303" w:type="dxa"/>
            <w:gridSpan w:val="2"/>
            <w:hideMark/>
          </w:tcPr>
          <w:p w:rsidR="002F4B24" w:rsidRPr="00E26001" w:rsidRDefault="002F4B24" w:rsidP="005C0CFF">
            <w:pPr>
              <w:rPr>
                <w:b/>
              </w:rPr>
            </w:pPr>
            <w:r w:rsidRPr="00E26001">
              <w:rPr>
                <w:b/>
              </w:rPr>
              <w:t xml:space="preserve">Умови оплати праці </w:t>
            </w:r>
          </w:p>
        </w:tc>
        <w:tc>
          <w:tcPr>
            <w:tcW w:w="6636" w:type="dxa"/>
            <w:gridSpan w:val="2"/>
            <w:hideMark/>
          </w:tcPr>
          <w:p w:rsidR="002F4B24" w:rsidRPr="00E26001" w:rsidRDefault="002F4B24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1">
              <w:rPr>
                <w:rFonts w:ascii="Times New Roman" w:hAnsi="Times New Roman"/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 w:rsidRPr="00E26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5110,00 </w:t>
            </w:r>
            <w:proofErr w:type="spellStart"/>
            <w:r w:rsidRPr="00E26001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E26001">
              <w:rPr>
                <w:rFonts w:ascii="Times New Roman" w:hAnsi="Times New Roman"/>
                <w:sz w:val="24"/>
                <w:szCs w:val="24"/>
              </w:rPr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2F4B24" w:rsidRPr="00E26001" w:rsidTr="005C0CFF">
        <w:trPr>
          <w:trHeight w:val="111"/>
        </w:trPr>
        <w:tc>
          <w:tcPr>
            <w:tcW w:w="3303" w:type="dxa"/>
            <w:gridSpan w:val="2"/>
            <w:hideMark/>
          </w:tcPr>
          <w:p w:rsidR="002F4B24" w:rsidRDefault="002F4B24" w:rsidP="005C0CFF">
            <w:pPr>
              <w:spacing w:before="120"/>
              <w:rPr>
                <w:b/>
              </w:rPr>
            </w:pPr>
            <w:r w:rsidRPr="00E26001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E26001" w:rsidRPr="00E26001" w:rsidRDefault="00E26001" w:rsidP="005C0CFF">
            <w:pPr>
              <w:spacing w:before="120"/>
              <w:rPr>
                <w:b/>
              </w:rPr>
            </w:pPr>
          </w:p>
        </w:tc>
        <w:tc>
          <w:tcPr>
            <w:tcW w:w="6636" w:type="dxa"/>
            <w:gridSpan w:val="2"/>
          </w:tcPr>
          <w:p w:rsidR="002F4B24" w:rsidRPr="00E26001" w:rsidRDefault="002F4B24" w:rsidP="005C0CFF">
            <w:pPr>
              <w:jc w:val="both"/>
            </w:pPr>
          </w:p>
          <w:p w:rsidR="002F4B24" w:rsidRPr="00E26001" w:rsidRDefault="002F4B24" w:rsidP="005C0CFF">
            <w:pPr>
              <w:jc w:val="both"/>
              <w:rPr>
                <w:b/>
                <w:bCs/>
                <w:i/>
                <w:iCs/>
              </w:rPr>
            </w:pPr>
            <w:r w:rsidRPr="00E26001">
              <w:t>Безстроково.</w:t>
            </w:r>
          </w:p>
          <w:p w:rsidR="002F4B24" w:rsidRPr="00E26001" w:rsidRDefault="002F4B24" w:rsidP="005C0CFF">
            <w:pPr>
              <w:spacing w:before="120"/>
              <w:jc w:val="both"/>
            </w:pPr>
          </w:p>
        </w:tc>
      </w:tr>
      <w:tr w:rsidR="00E26001" w:rsidRPr="00E26001" w:rsidTr="005C0CFF">
        <w:trPr>
          <w:trHeight w:val="111"/>
        </w:trPr>
        <w:tc>
          <w:tcPr>
            <w:tcW w:w="3303" w:type="dxa"/>
            <w:gridSpan w:val="2"/>
            <w:hideMark/>
          </w:tcPr>
          <w:p w:rsidR="00E26001" w:rsidRPr="0042114A" w:rsidRDefault="00E26001" w:rsidP="00E26001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36" w:type="dxa"/>
            <w:gridSpan w:val="2"/>
          </w:tcPr>
          <w:p w:rsidR="00E26001" w:rsidRPr="00DF0AFD" w:rsidRDefault="00E26001" w:rsidP="00E2600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DF0AFD">
              <w:rPr>
                <w:lang w:val="uk-UA"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E26001" w:rsidRPr="00DF0AFD" w:rsidRDefault="00E26001" w:rsidP="00E2600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DF0AFD">
              <w:rPr>
                <w:lang w:val="uk-UA" w:eastAsia="en-US"/>
              </w:rPr>
              <w:t>2. Резюме встановленої форми, згідно з додатком 2¹ до Порядку проведення конкурсу на зайняття посад державної служби.</w:t>
            </w:r>
          </w:p>
          <w:p w:rsidR="00E26001" w:rsidRPr="00DF0AFD" w:rsidRDefault="00E26001" w:rsidP="00E2600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DF0AFD">
              <w:rPr>
                <w:lang w:val="uk-UA" w:eastAsia="en-US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4" w:anchor="n13" w:tgtFrame="_blank" w:history="1">
              <w:r w:rsidRPr="00DF0AFD">
                <w:rPr>
                  <w:rStyle w:val="a3"/>
                  <w:color w:val="auto"/>
                  <w:lang w:val="uk-UA" w:eastAsia="en-US"/>
                </w:rPr>
                <w:t>частиною третьою</w:t>
              </w:r>
            </w:hyperlink>
            <w:r w:rsidRPr="00DF0AFD">
              <w:rPr>
                <w:lang w:val="uk-UA" w:eastAsia="en-US"/>
              </w:rPr>
              <w:t xml:space="preserve"> або </w:t>
            </w:r>
            <w:hyperlink r:id="rId5" w:anchor="n14" w:tgtFrame="_blank" w:history="1">
              <w:r w:rsidRPr="00DF0AFD">
                <w:rPr>
                  <w:rStyle w:val="a3"/>
                  <w:color w:val="auto"/>
                  <w:lang w:val="uk-UA" w:eastAsia="en-US"/>
                </w:rPr>
                <w:t>четвертою</w:t>
              </w:r>
            </w:hyperlink>
            <w:r w:rsidRPr="00DF0AFD">
              <w:rPr>
                <w:lang w:val="uk-UA"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E26001" w:rsidRPr="00DF0AFD" w:rsidRDefault="00E26001" w:rsidP="00E26001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 w:eastAsia="en-US"/>
              </w:rPr>
            </w:pPr>
            <w:r w:rsidRPr="00DF0AFD">
              <w:rPr>
                <w:spacing w:val="-4"/>
                <w:lang w:val="uk-UA" w:eastAsia="en-US"/>
              </w:rPr>
              <w:t xml:space="preserve">4. </w:t>
            </w:r>
            <w:r w:rsidRPr="00DF0AFD">
              <w:rPr>
                <w:lang w:val="uk-UA"/>
              </w:rPr>
              <w:t>Додаткові документи стосовно досвіду роботи, професійної компетентності і репутації (характеристики, рекомендації, наукові публікації та інші (за бажанням)).</w:t>
            </w:r>
          </w:p>
          <w:p w:rsidR="00E26001" w:rsidRPr="00DF0AFD" w:rsidRDefault="00E26001" w:rsidP="00E26001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 w:eastAsia="en-US"/>
              </w:rPr>
            </w:pPr>
          </w:p>
          <w:p w:rsidR="00E26001" w:rsidRPr="00DF0AFD" w:rsidRDefault="00E26001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AFD">
              <w:rPr>
                <w:rFonts w:ascii="Times New Roman" w:hAnsi="Times New Roman"/>
                <w:b/>
                <w:sz w:val="24"/>
                <w:szCs w:val="24"/>
              </w:rPr>
              <w:t>Документи подаються:</w:t>
            </w:r>
            <w:r w:rsidRPr="00DF0AFD">
              <w:rPr>
                <w:rFonts w:ascii="Times New Roman" w:hAnsi="Times New Roman"/>
                <w:sz w:val="24"/>
                <w:szCs w:val="24"/>
              </w:rPr>
              <w:t xml:space="preserve"> до 17:00 години, </w:t>
            </w:r>
          </w:p>
          <w:p w:rsidR="00E26001" w:rsidRPr="00DF0AFD" w:rsidRDefault="00672BC9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10січня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E26001" w:rsidRPr="00DF0AFD">
              <w:rPr>
                <w:rFonts w:ascii="Times New Roman" w:hAnsi="Times New Roman"/>
                <w:sz w:val="24"/>
                <w:szCs w:val="24"/>
              </w:rPr>
              <w:t xml:space="preserve"> року, </w:t>
            </w:r>
          </w:p>
          <w:p w:rsidR="00E26001" w:rsidRPr="00DF0AFD" w:rsidRDefault="00E26001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AFD">
              <w:rPr>
                <w:rFonts w:ascii="Times New Roman" w:hAnsi="Times New Roman"/>
                <w:b/>
                <w:i/>
                <w:sz w:val="24"/>
                <w:szCs w:val="24"/>
              </w:rPr>
              <w:t>за адресою</w:t>
            </w:r>
            <w:r w:rsidRPr="00DF0AFD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proofErr w:type="spellStart"/>
            <w:r w:rsidRPr="00DF0AFD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DF0AFD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DF0AF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F0AFD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E26001" w:rsidRPr="00DF0AFD" w:rsidRDefault="00E26001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24" w:rsidRPr="00E26001" w:rsidTr="00E26001">
        <w:trPr>
          <w:trHeight w:val="942"/>
        </w:trPr>
        <w:tc>
          <w:tcPr>
            <w:tcW w:w="3303" w:type="dxa"/>
            <w:gridSpan w:val="2"/>
            <w:hideMark/>
          </w:tcPr>
          <w:p w:rsidR="002F4B24" w:rsidRPr="00E26001" w:rsidRDefault="002F4B24" w:rsidP="005C0CFF">
            <w:pPr>
              <w:rPr>
                <w:b/>
              </w:rPr>
            </w:pPr>
            <w:r w:rsidRPr="00E26001">
              <w:rPr>
                <w:b/>
              </w:rPr>
              <w:t>Додаткові  (необов’язкові) документи</w:t>
            </w:r>
          </w:p>
        </w:tc>
        <w:tc>
          <w:tcPr>
            <w:tcW w:w="6636" w:type="dxa"/>
            <w:gridSpan w:val="2"/>
          </w:tcPr>
          <w:p w:rsidR="00E26001" w:rsidRPr="0042114A" w:rsidRDefault="00E26001" w:rsidP="00E2600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42114A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</w:t>
            </w:r>
            <w:r>
              <w:rPr>
                <w:lang w:val="uk-UA"/>
              </w:rPr>
              <w:t>служби.</w:t>
            </w:r>
          </w:p>
          <w:p w:rsidR="002F4B24" w:rsidRPr="00E26001" w:rsidRDefault="002F4B24" w:rsidP="005C0CFF">
            <w:pPr>
              <w:pStyle w:val="rvps1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E26001" w:rsidRPr="00E26001" w:rsidTr="005C0CFF">
        <w:trPr>
          <w:trHeight w:val="273"/>
        </w:trPr>
        <w:tc>
          <w:tcPr>
            <w:tcW w:w="3303" w:type="dxa"/>
            <w:gridSpan w:val="2"/>
            <w:hideMark/>
          </w:tcPr>
          <w:p w:rsidR="00E26001" w:rsidRPr="0042114A" w:rsidRDefault="00E26001" w:rsidP="00E26001">
            <w:pPr>
              <w:rPr>
                <w:b/>
              </w:rPr>
            </w:pPr>
            <w:r w:rsidRPr="0042114A">
              <w:rPr>
                <w:b/>
                <w:shd w:val="clear" w:color="auto" w:fill="FFFFFF"/>
              </w:rPr>
              <w:t xml:space="preserve">Місце, час і дата початку проведення </w:t>
            </w:r>
            <w:r w:rsidRPr="00655B12">
              <w:rPr>
                <w:b/>
                <w:shd w:val="clear" w:color="auto" w:fill="FFFFFF"/>
              </w:rPr>
              <w:t>оцінювання кандидатів</w:t>
            </w:r>
          </w:p>
        </w:tc>
        <w:tc>
          <w:tcPr>
            <w:tcW w:w="6636" w:type="dxa"/>
            <w:gridSpan w:val="2"/>
          </w:tcPr>
          <w:p w:rsidR="00E26001" w:rsidRPr="0042114A" w:rsidRDefault="00672BC9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0503B">
              <w:rPr>
                <w:rFonts w:ascii="Times New Roman" w:hAnsi="Times New Roman"/>
                <w:sz w:val="24"/>
                <w:szCs w:val="24"/>
              </w:rPr>
              <w:t xml:space="preserve"> січня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  <w:r w:rsidR="00E26001" w:rsidRPr="00421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року, </w:t>
            </w:r>
            <w:r w:rsidR="00E26001" w:rsidRPr="0042114A">
              <w:rPr>
                <w:rFonts w:ascii="Times New Roman" w:hAnsi="Times New Roman"/>
                <w:sz w:val="24"/>
                <w:szCs w:val="24"/>
              </w:rPr>
              <w:t>о 10:00</w:t>
            </w:r>
          </w:p>
          <w:p w:rsidR="00E26001" w:rsidRPr="0042114A" w:rsidRDefault="00E26001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за адресою:</w:t>
            </w:r>
          </w:p>
          <w:p w:rsidR="00E26001" w:rsidRPr="0042114A" w:rsidRDefault="00E26001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E26001" w:rsidRPr="0042114A" w:rsidRDefault="00E26001" w:rsidP="00E2600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001" w:rsidRPr="00E26001" w:rsidTr="005C0CFF">
        <w:trPr>
          <w:trHeight w:val="1264"/>
        </w:trPr>
        <w:tc>
          <w:tcPr>
            <w:tcW w:w="3303" w:type="dxa"/>
            <w:gridSpan w:val="2"/>
            <w:hideMark/>
          </w:tcPr>
          <w:p w:rsidR="00E26001" w:rsidRPr="0042114A" w:rsidRDefault="00E26001" w:rsidP="00E26001">
            <w:pPr>
              <w:rPr>
                <w:b/>
              </w:rPr>
            </w:pPr>
            <w:r w:rsidRPr="0042114A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6" w:type="dxa"/>
            <w:gridSpan w:val="2"/>
            <w:hideMark/>
          </w:tcPr>
          <w:p w:rsidR="00E26001" w:rsidRPr="0042114A" w:rsidRDefault="00E26001" w:rsidP="00E26001">
            <w:pPr>
              <w:pStyle w:val="rvps14"/>
              <w:spacing w:before="0" w:beforeAutospacing="0" w:after="0" w:afterAutospacing="0"/>
            </w:pPr>
            <w:r>
              <w:t>Кравченко Ірина Михайлівна</w:t>
            </w:r>
          </w:p>
          <w:p w:rsidR="00E26001" w:rsidRPr="0042114A" w:rsidRDefault="00E26001" w:rsidP="00E26001">
            <w:pPr>
              <w:pStyle w:val="rvps14"/>
              <w:spacing w:before="0" w:beforeAutospacing="0" w:after="0" w:afterAutospacing="0"/>
            </w:pPr>
            <w:r w:rsidRPr="0042114A">
              <w:rPr>
                <w:b/>
                <w:bCs/>
              </w:rPr>
              <w:t xml:space="preserve">тел. </w:t>
            </w:r>
            <w:r w:rsidRPr="0042114A">
              <w:t>(0462) 640-347</w:t>
            </w:r>
          </w:p>
          <w:p w:rsidR="00E26001" w:rsidRPr="0042114A" w:rsidRDefault="00E26001" w:rsidP="00E26001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42114A">
              <w:rPr>
                <w:b/>
                <w:bCs/>
                <w:i/>
                <w:iCs/>
                <w:color w:val="000000"/>
              </w:rPr>
              <w:t>e-</w:t>
            </w:r>
            <w:proofErr w:type="spellStart"/>
            <w:r w:rsidRPr="0042114A">
              <w:rPr>
                <w:b/>
                <w:bCs/>
                <w:i/>
                <w:iCs/>
                <w:color w:val="000000"/>
              </w:rPr>
              <w:t>mail</w:t>
            </w:r>
            <w:proofErr w:type="spellEnd"/>
            <w:r w:rsidRPr="0042114A">
              <w:rPr>
                <w:b/>
                <w:bCs/>
                <w:i/>
                <w:iCs/>
                <w:color w:val="000000"/>
              </w:rPr>
              <w:t>:</w:t>
            </w:r>
            <w:r w:rsidR="00551EE2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551EE2">
              <w:rPr>
                <w:color w:val="000000"/>
                <w:lang w:val="en-US"/>
              </w:rPr>
              <w:fldChar w:fldCharType="begin"/>
            </w:r>
            <w:r w:rsidR="00551EE2" w:rsidRPr="00551EE2">
              <w:rPr>
                <w:color w:val="000000"/>
                <w:lang w:val="ru-RU"/>
              </w:rPr>
              <w:instrText xml:space="preserve"> </w:instrText>
            </w:r>
            <w:r w:rsidR="00551EE2">
              <w:rPr>
                <w:color w:val="000000"/>
                <w:lang w:val="en-US"/>
              </w:rPr>
              <w:instrText>HYPERLINK</w:instrText>
            </w:r>
            <w:r w:rsidR="00551EE2" w:rsidRPr="00551EE2">
              <w:rPr>
                <w:color w:val="000000"/>
                <w:lang w:val="ru-RU"/>
              </w:rPr>
              <w:instrText xml:space="preserve"> "</w:instrText>
            </w:r>
            <w:r w:rsidR="00551EE2">
              <w:rPr>
                <w:color w:val="000000"/>
                <w:lang w:val="en-US"/>
              </w:rPr>
              <w:instrText>mailto</w:instrText>
            </w:r>
            <w:r w:rsidR="00551EE2" w:rsidRPr="00551EE2">
              <w:rPr>
                <w:color w:val="000000"/>
                <w:lang w:val="ru-RU"/>
              </w:rPr>
              <w:instrText>:</w:instrText>
            </w:r>
            <w:r w:rsidR="00551EE2" w:rsidRPr="0042114A">
              <w:rPr>
                <w:color w:val="000000"/>
                <w:lang w:val="en-US"/>
              </w:rPr>
              <w:instrText>ukb</w:instrText>
            </w:r>
            <w:r w:rsidR="00551EE2" w:rsidRPr="0042114A">
              <w:rPr>
                <w:color w:val="000000"/>
                <w:lang w:val="ru-RU"/>
              </w:rPr>
              <w:instrText>_</w:instrText>
            </w:r>
            <w:r w:rsidR="00551EE2" w:rsidRPr="0042114A">
              <w:rPr>
                <w:color w:val="000000"/>
                <w:lang w:val="en-US"/>
              </w:rPr>
              <w:instrText>kadr</w:instrText>
            </w:r>
            <w:r w:rsidR="00551EE2" w:rsidRPr="0042114A">
              <w:rPr>
                <w:color w:val="000000"/>
              </w:rPr>
              <w:instrText>1@cg.gov.ua</w:instrText>
            </w:r>
            <w:r w:rsidR="00551EE2" w:rsidRPr="00551EE2">
              <w:rPr>
                <w:color w:val="000000"/>
                <w:lang w:val="ru-RU"/>
              </w:rPr>
              <w:instrText xml:space="preserve">" </w:instrText>
            </w:r>
            <w:r w:rsidR="00551EE2">
              <w:rPr>
                <w:color w:val="000000"/>
                <w:lang w:val="en-US"/>
              </w:rPr>
              <w:fldChar w:fldCharType="separate"/>
            </w:r>
            <w:r w:rsidR="00551EE2" w:rsidRPr="00724E86">
              <w:rPr>
                <w:rStyle w:val="a3"/>
                <w:lang w:val="en-US"/>
              </w:rPr>
              <w:t>ukb</w:t>
            </w:r>
            <w:r w:rsidR="00551EE2" w:rsidRPr="00724E86">
              <w:rPr>
                <w:rStyle w:val="a3"/>
                <w:lang w:val="ru-RU"/>
              </w:rPr>
              <w:t>_</w:t>
            </w:r>
            <w:r w:rsidR="00551EE2" w:rsidRPr="00724E86">
              <w:rPr>
                <w:rStyle w:val="a3"/>
                <w:lang w:val="en-US"/>
              </w:rPr>
              <w:t>kadr</w:t>
            </w:r>
            <w:r w:rsidR="00551EE2" w:rsidRPr="00724E86">
              <w:rPr>
                <w:rStyle w:val="a3"/>
              </w:rPr>
              <w:t>1@cg.gov.ua</w:t>
            </w:r>
            <w:r w:rsidR="00551EE2">
              <w:rPr>
                <w:color w:val="000000"/>
                <w:lang w:val="en-US"/>
              </w:rPr>
              <w:fldChar w:fldCharType="end"/>
            </w:r>
            <w:r w:rsidR="00551EE2">
              <w:rPr>
                <w:color w:val="000000"/>
              </w:rPr>
              <w:t xml:space="preserve"> </w:t>
            </w:r>
          </w:p>
        </w:tc>
      </w:tr>
      <w:tr w:rsidR="002F4B24" w:rsidRPr="00E26001" w:rsidTr="005C0CFF">
        <w:trPr>
          <w:trHeight w:val="207"/>
        </w:trPr>
        <w:tc>
          <w:tcPr>
            <w:tcW w:w="9939" w:type="dxa"/>
            <w:gridSpan w:val="4"/>
            <w:hideMark/>
          </w:tcPr>
          <w:p w:rsidR="002F4B24" w:rsidRPr="00E26001" w:rsidRDefault="002F4B24" w:rsidP="005C0C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F4B24" w:rsidRPr="00E26001" w:rsidRDefault="002F4B24" w:rsidP="005C0C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2600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Кваліфікаційні вимоги</w:t>
            </w:r>
          </w:p>
          <w:p w:rsidR="002F4B24" w:rsidRPr="00E26001" w:rsidRDefault="002F4B24" w:rsidP="005C0C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F4B24" w:rsidRPr="00E26001" w:rsidTr="005C0CFF">
        <w:trPr>
          <w:trHeight w:val="334"/>
        </w:trPr>
        <w:tc>
          <w:tcPr>
            <w:tcW w:w="507" w:type="dxa"/>
            <w:hideMark/>
          </w:tcPr>
          <w:p w:rsidR="002F4B24" w:rsidRPr="00E26001" w:rsidRDefault="002F4B24" w:rsidP="005C0C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hideMark/>
          </w:tcPr>
          <w:p w:rsidR="002F4B24" w:rsidRPr="00E26001" w:rsidRDefault="002F4B24" w:rsidP="005C0CFF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532" w:type="dxa"/>
            <w:hideMark/>
          </w:tcPr>
          <w:p w:rsidR="002F4B24" w:rsidRPr="00E26001" w:rsidRDefault="00D0503B" w:rsidP="00D0503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Ступінь вищої освіти </w:t>
            </w:r>
            <w:r w:rsidR="002F4B24" w:rsidRPr="00D0503B">
              <w:rPr>
                <w:rFonts w:ascii="Times New Roman" w:hAnsi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/>
                <w:sz w:val="24"/>
                <w:szCs w:val="24"/>
              </w:rPr>
              <w:t>одшого бакалавра або бакалавра.</w:t>
            </w:r>
          </w:p>
        </w:tc>
      </w:tr>
      <w:tr w:rsidR="002F4B24" w:rsidRPr="00E26001" w:rsidTr="005C0CFF">
        <w:trPr>
          <w:trHeight w:val="313"/>
        </w:trPr>
        <w:tc>
          <w:tcPr>
            <w:tcW w:w="507" w:type="dxa"/>
            <w:hideMark/>
          </w:tcPr>
          <w:p w:rsidR="002F4B24" w:rsidRPr="00E26001" w:rsidRDefault="002F4B24" w:rsidP="005C0C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gridSpan w:val="2"/>
            <w:hideMark/>
          </w:tcPr>
          <w:p w:rsidR="002F4B24" w:rsidRPr="00E26001" w:rsidRDefault="002F4B24" w:rsidP="005C0CFF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32" w:type="dxa"/>
            <w:hideMark/>
          </w:tcPr>
          <w:p w:rsidR="002F4B24" w:rsidRPr="00E26001" w:rsidRDefault="002F4B24" w:rsidP="005C0CF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1"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  <w:p w:rsidR="002F4B24" w:rsidRPr="00E26001" w:rsidRDefault="002F4B24" w:rsidP="005C0CF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03B" w:rsidRPr="00E26001" w:rsidTr="005C0CFF">
        <w:trPr>
          <w:trHeight w:val="426"/>
        </w:trPr>
        <w:tc>
          <w:tcPr>
            <w:tcW w:w="507" w:type="dxa"/>
            <w:hideMark/>
          </w:tcPr>
          <w:p w:rsidR="00D0503B" w:rsidRDefault="00D0503B" w:rsidP="00D0503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0503B" w:rsidRDefault="00D0503B" w:rsidP="00D0503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03B" w:rsidRDefault="00D0503B" w:rsidP="00D0503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03B" w:rsidRPr="0042114A" w:rsidRDefault="00D0503B" w:rsidP="00D0503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0" w:type="dxa"/>
            <w:gridSpan w:val="2"/>
            <w:hideMark/>
          </w:tcPr>
          <w:p w:rsidR="00D0503B" w:rsidRDefault="00D0503B" w:rsidP="00D0503B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  <w:p w:rsidR="00D0503B" w:rsidRDefault="00D0503B" w:rsidP="00D0503B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03B" w:rsidRPr="00655B12" w:rsidRDefault="00D0503B" w:rsidP="00D0503B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Володіння іноземною мовою</w:t>
            </w:r>
          </w:p>
          <w:p w:rsidR="00D0503B" w:rsidRPr="0042114A" w:rsidRDefault="00D0503B" w:rsidP="00D0503B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</w:tcPr>
          <w:p w:rsidR="00D0503B" w:rsidRPr="0042114A" w:rsidRDefault="00D0503B" w:rsidP="00D0503B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мовою.</w:t>
            </w:r>
          </w:p>
          <w:p w:rsidR="00D0503B" w:rsidRDefault="00D0503B" w:rsidP="00D0503B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503B" w:rsidRDefault="00D0503B" w:rsidP="00D0503B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503B" w:rsidRPr="0042114A" w:rsidRDefault="00D0503B" w:rsidP="00D0503B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Володіння іноземною мовою 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обовʼязковим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4B24" w:rsidRPr="00E26001" w:rsidTr="005C0CFF">
        <w:trPr>
          <w:trHeight w:val="207"/>
        </w:trPr>
        <w:tc>
          <w:tcPr>
            <w:tcW w:w="9939" w:type="dxa"/>
            <w:gridSpan w:val="4"/>
            <w:vAlign w:val="center"/>
            <w:hideMark/>
          </w:tcPr>
          <w:p w:rsidR="002F4B24" w:rsidRPr="00E26001" w:rsidRDefault="002F4B24" w:rsidP="005C0C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2F4B24" w:rsidRPr="00E26001" w:rsidTr="005C0CFF">
        <w:trPr>
          <w:trHeight w:val="322"/>
        </w:trPr>
        <w:tc>
          <w:tcPr>
            <w:tcW w:w="507" w:type="dxa"/>
            <w:hideMark/>
          </w:tcPr>
          <w:p w:rsidR="002F4B24" w:rsidRPr="00E26001" w:rsidRDefault="002F4B24" w:rsidP="005C0CFF">
            <w:pPr>
              <w:jc w:val="center"/>
            </w:pPr>
          </w:p>
          <w:p w:rsidR="002F4B24" w:rsidRPr="00E26001" w:rsidRDefault="002F4B24" w:rsidP="005C0CFF">
            <w:pPr>
              <w:jc w:val="center"/>
            </w:pPr>
          </w:p>
        </w:tc>
        <w:tc>
          <w:tcPr>
            <w:tcW w:w="2900" w:type="dxa"/>
            <w:gridSpan w:val="2"/>
            <w:hideMark/>
          </w:tcPr>
          <w:p w:rsidR="002F4B24" w:rsidRPr="00E26001" w:rsidRDefault="002F4B24" w:rsidP="005C0CFF">
            <w:pPr>
              <w:jc w:val="center"/>
              <w:rPr>
                <w:i/>
              </w:rPr>
            </w:pPr>
            <w:r w:rsidRPr="00E26001">
              <w:rPr>
                <w:b/>
                <w:i/>
              </w:rPr>
              <w:t>Вимога</w:t>
            </w:r>
          </w:p>
        </w:tc>
        <w:tc>
          <w:tcPr>
            <w:tcW w:w="6532" w:type="dxa"/>
            <w:hideMark/>
          </w:tcPr>
          <w:p w:rsidR="002F4B24" w:rsidRPr="00E26001" w:rsidRDefault="002F4B24" w:rsidP="005C0CFF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2F4B24" w:rsidRPr="00E26001" w:rsidTr="005C0CFF">
        <w:trPr>
          <w:trHeight w:val="427"/>
        </w:trPr>
        <w:tc>
          <w:tcPr>
            <w:tcW w:w="507" w:type="dxa"/>
          </w:tcPr>
          <w:p w:rsidR="002F4B24" w:rsidRPr="00E26001" w:rsidRDefault="002F4B24" w:rsidP="005C0CFF">
            <w:pPr>
              <w:jc w:val="both"/>
              <w:rPr>
                <w:b/>
              </w:rPr>
            </w:pPr>
            <w:r w:rsidRPr="00E26001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2F4B24" w:rsidRPr="00E26001" w:rsidRDefault="002F4B24" w:rsidP="005C0CFF">
            <w:pPr>
              <w:jc w:val="both"/>
              <w:rPr>
                <w:b/>
              </w:rPr>
            </w:pPr>
            <w:r w:rsidRPr="00E26001">
              <w:rPr>
                <w:b/>
                <w:lang w:eastAsia="uk-UA"/>
              </w:rPr>
              <w:t>Уміння працювати з комп’ютером</w:t>
            </w:r>
          </w:p>
        </w:tc>
        <w:tc>
          <w:tcPr>
            <w:tcW w:w="6532" w:type="dxa"/>
          </w:tcPr>
          <w:p w:rsidR="002F4B24" w:rsidRPr="00E26001" w:rsidRDefault="002F4B24" w:rsidP="005C0CFF">
            <w:pPr>
              <w:ind w:right="150"/>
              <w:jc w:val="both"/>
              <w:textAlignment w:val="baseline"/>
              <w:rPr>
                <w:lang w:val="ru-RU"/>
              </w:rPr>
            </w:pPr>
            <w:r w:rsidRPr="00E26001">
              <w:t xml:space="preserve">Вміння використовувати комп’ютерне обладнання та програмне забезпечення (пакет програм Microsoft </w:t>
            </w:r>
            <w:proofErr w:type="spellStart"/>
            <w:r w:rsidRPr="00E26001">
              <w:t>office</w:t>
            </w:r>
            <w:proofErr w:type="spellEnd"/>
            <w:r w:rsidRPr="00E26001">
              <w:t xml:space="preserve">), </w:t>
            </w:r>
            <w:r w:rsidRPr="00E26001">
              <w:lastRenderedPageBreak/>
              <w:t xml:space="preserve">використовувати офісну техніку, </w:t>
            </w:r>
            <w:proofErr w:type="spellStart"/>
            <w:r w:rsidRPr="00E26001">
              <w:rPr>
                <w:lang w:val="ru-RU" w:eastAsia="uk-UA"/>
              </w:rPr>
              <w:t>навички</w:t>
            </w:r>
            <w:proofErr w:type="spellEnd"/>
            <w:r w:rsidRPr="00E26001">
              <w:rPr>
                <w:lang w:val="ru-RU" w:eastAsia="uk-UA"/>
              </w:rPr>
              <w:t xml:space="preserve"> </w:t>
            </w:r>
            <w:proofErr w:type="spellStart"/>
            <w:r w:rsidRPr="00E26001">
              <w:rPr>
                <w:lang w:val="ru-RU" w:eastAsia="uk-UA"/>
              </w:rPr>
              <w:t>роботи</w:t>
            </w:r>
            <w:proofErr w:type="spellEnd"/>
            <w:r w:rsidRPr="00E26001">
              <w:rPr>
                <w:lang w:val="ru-RU" w:eastAsia="uk-UA"/>
              </w:rPr>
              <w:t xml:space="preserve"> </w:t>
            </w:r>
            <w:proofErr w:type="spellStart"/>
            <w:r w:rsidRPr="00E26001">
              <w:rPr>
                <w:lang w:val="ru-RU" w:eastAsia="uk-UA"/>
              </w:rPr>
              <w:t>з</w:t>
            </w:r>
            <w:proofErr w:type="spellEnd"/>
            <w:r w:rsidRPr="00E26001">
              <w:rPr>
                <w:lang w:val="ru-RU" w:eastAsia="uk-UA"/>
              </w:rPr>
              <w:t xml:space="preserve"> </w:t>
            </w:r>
            <w:proofErr w:type="spellStart"/>
            <w:r w:rsidRPr="00E26001">
              <w:rPr>
                <w:lang w:val="ru-RU" w:eastAsia="uk-UA"/>
              </w:rPr>
              <w:t>інформаційно-пошуковими</w:t>
            </w:r>
            <w:proofErr w:type="spellEnd"/>
            <w:r w:rsidRPr="00E26001">
              <w:rPr>
                <w:lang w:val="ru-RU" w:eastAsia="uk-UA"/>
              </w:rPr>
              <w:t xml:space="preserve">  системами в </w:t>
            </w:r>
            <w:proofErr w:type="spellStart"/>
            <w:r w:rsidRPr="00E26001">
              <w:rPr>
                <w:lang w:val="ru-RU" w:eastAsia="uk-UA"/>
              </w:rPr>
              <w:t>мережі</w:t>
            </w:r>
            <w:proofErr w:type="spellEnd"/>
            <w:r w:rsidRPr="00E26001">
              <w:rPr>
                <w:lang w:val="ru-RU" w:eastAsia="uk-UA"/>
              </w:rPr>
              <w:t xml:space="preserve"> </w:t>
            </w:r>
            <w:proofErr w:type="spellStart"/>
            <w:r w:rsidRPr="00E26001">
              <w:rPr>
                <w:lang w:val="ru-RU" w:eastAsia="uk-UA"/>
              </w:rPr>
              <w:t>Інтернет</w:t>
            </w:r>
            <w:proofErr w:type="spellEnd"/>
            <w:r w:rsidRPr="00E26001">
              <w:rPr>
                <w:lang w:val="ru-RU" w:eastAsia="uk-UA"/>
              </w:rPr>
              <w:t>.</w:t>
            </w:r>
          </w:p>
          <w:p w:rsidR="002F4B24" w:rsidRPr="00E26001" w:rsidRDefault="002F4B24" w:rsidP="005C0CFF">
            <w:pPr>
              <w:jc w:val="both"/>
              <w:rPr>
                <w:highlight w:val="yellow"/>
              </w:rPr>
            </w:pPr>
          </w:p>
        </w:tc>
      </w:tr>
      <w:tr w:rsidR="002F4B24" w:rsidRPr="00E26001" w:rsidTr="005C0CFF">
        <w:trPr>
          <w:trHeight w:val="506"/>
        </w:trPr>
        <w:tc>
          <w:tcPr>
            <w:tcW w:w="507" w:type="dxa"/>
          </w:tcPr>
          <w:p w:rsidR="002F4B24" w:rsidRPr="00E26001" w:rsidRDefault="002F4B24" w:rsidP="005C0CFF">
            <w:pPr>
              <w:jc w:val="both"/>
              <w:rPr>
                <w:b/>
              </w:rPr>
            </w:pPr>
            <w:r w:rsidRPr="00E26001">
              <w:rPr>
                <w:b/>
              </w:rPr>
              <w:lastRenderedPageBreak/>
              <w:t>2</w:t>
            </w:r>
          </w:p>
        </w:tc>
        <w:tc>
          <w:tcPr>
            <w:tcW w:w="2900" w:type="dxa"/>
            <w:gridSpan w:val="2"/>
          </w:tcPr>
          <w:p w:rsidR="002F4B24" w:rsidRPr="00E26001" w:rsidRDefault="002F4B24" w:rsidP="005C0CFF">
            <w:pPr>
              <w:jc w:val="both"/>
              <w:rPr>
                <w:b/>
              </w:rPr>
            </w:pPr>
            <w:r w:rsidRPr="00E26001">
              <w:rPr>
                <w:b/>
                <w:lang w:eastAsia="uk-UA"/>
              </w:rPr>
              <w:t>Необхідні ділові якості</w:t>
            </w:r>
          </w:p>
        </w:tc>
        <w:tc>
          <w:tcPr>
            <w:tcW w:w="6532" w:type="dxa"/>
          </w:tcPr>
          <w:p w:rsidR="002F4B24" w:rsidRPr="00E26001" w:rsidRDefault="002F4B24" w:rsidP="005C0CFF">
            <w:pPr>
              <w:jc w:val="both"/>
            </w:pPr>
            <w:r w:rsidRPr="00E26001">
              <w:rPr>
                <w:lang w:eastAsia="uk-UA"/>
              </w:rPr>
              <w:t>Вміння працювати в команді, орієнтація на досягнення кінцевих результатів, уміння ефективної координації з іншими.</w:t>
            </w:r>
          </w:p>
        </w:tc>
      </w:tr>
      <w:tr w:rsidR="002F4B24" w:rsidRPr="00E26001" w:rsidTr="005C0CFF">
        <w:trPr>
          <w:trHeight w:val="517"/>
        </w:trPr>
        <w:tc>
          <w:tcPr>
            <w:tcW w:w="507" w:type="dxa"/>
          </w:tcPr>
          <w:p w:rsidR="002F4B24" w:rsidRPr="00E26001" w:rsidRDefault="002F4B24" w:rsidP="005C0CFF">
            <w:pPr>
              <w:jc w:val="both"/>
              <w:rPr>
                <w:b/>
              </w:rPr>
            </w:pPr>
            <w:r w:rsidRPr="00E26001">
              <w:rPr>
                <w:b/>
              </w:rPr>
              <w:t>3</w:t>
            </w:r>
          </w:p>
        </w:tc>
        <w:tc>
          <w:tcPr>
            <w:tcW w:w="2900" w:type="dxa"/>
            <w:gridSpan w:val="2"/>
          </w:tcPr>
          <w:p w:rsidR="002F4B24" w:rsidRPr="00E26001" w:rsidRDefault="002F4B24" w:rsidP="005C0CFF">
            <w:pPr>
              <w:jc w:val="both"/>
              <w:rPr>
                <w:b/>
                <w:lang w:eastAsia="uk-UA"/>
              </w:rPr>
            </w:pPr>
            <w:r w:rsidRPr="00E26001">
              <w:rPr>
                <w:b/>
                <w:lang w:eastAsia="uk-UA"/>
              </w:rPr>
              <w:t>Необхідні особистісні якості</w:t>
            </w:r>
          </w:p>
        </w:tc>
        <w:tc>
          <w:tcPr>
            <w:tcW w:w="6532" w:type="dxa"/>
          </w:tcPr>
          <w:p w:rsidR="002F4B24" w:rsidRPr="00E26001" w:rsidRDefault="002F4B24" w:rsidP="005C0CFF">
            <w:pPr>
              <w:ind w:right="150"/>
              <w:textAlignment w:val="baseline"/>
              <w:rPr>
                <w:lang w:val="ru-RU" w:eastAsia="uk-UA"/>
              </w:rPr>
            </w:pPr>
            <w:proofErr w:type="spellStart"/>
            <w:r w:rsidRPr="00E26001">
              <w:rPr>
                <w:lang w:val="ru-RU" w:eastAsia="uk-UA"/>
              </w:rPr>
              <w:t>Відповідальність</w:t>
            </w:r>
            <w:proofErr w:type="spellEnd"/>
            <w:r w:rsidRPr="00E26001">
              <w:rPr>
                <w:lang w:val="ru-RU" w:eastAsia="uk-UA"/>
              </w:rPr>
              <w:t xml:space="preserve">, </w:t>
            </w:r>
            <w:proofErr w:type="spellStart"/>
            <w:r w:rsidRPr="00E26001">
              <w:rPr>
                <w:lang w:val="ru-RU" w:eastAsia="uk-UA"/>
              </w:rPr>
              <w:t>системність</w:t>
            </w:r>
            <w:proofErr w:type="spellEnd"/>
            <w:r w:rsidRPr="00E26001">
              <w:rPr>
                <w:lang w:val="ru-RU" w:eastAsia="uk-UA"/>
              </w:rPr>
              <w:t xml:space="preserve"> </w:t>
            </w:r>
            <w:proofErr w:type="spellStart"/>
            <w:r w:rsidRPr="00E26001">
              <w:rPr>
                <w:lang w:val="ru-RU" w:eastAsia="uk-UA"/>
              </w:rPr>
              <w:t>і</w:t>
            </w:r>
            <w:proofErr w:type="spellEnd"/>
            <w:r w:rsidRPr="00E26001">
              <w:rPr>
                <w:lang w:val="ru-RU" w:eastAsia="uk-UA"/>
              </w:rPr>
              <w:t xml:space="preserve"> </w:t>
            </w:r>
            <w:proofErr w:type="spellStart"/>
            <w:r w:rsidRPr="00E26001">
              <w:rPr>
                <w:lang w:val="ru-RU" w:eastAsia="uk-UA"/>
              </w:rPr>
              <w:t>самостійність</w:t>
            </w:r>
            <w:proofErr w:type="spellEnd"/>
            <w:r w:rsidRPr="00E26001">
              <w:rPr>
                <w:lang w:val="ru-RU" w:eastAsia="uk-UA"/>
              </w:rPr>
              <w:t xml:space="preserve"> в </w:t>
            </w:r>
            <w:proofErr w:type="spellStart"/>
            <w:r w:rsidRPr="00E26001">
              <w:rPr>
                <w:lang w:val="ru-RU" w:eastAsia="uk-UA"/>
              </w:rPr>
              <w:t>роботі</w:t>
            </w:r>
            <w:proofErr w:type="spellEnd"/>
            <w:r w:rsidRPr="00E26001">
              <w:rPr>
                <w:lang w:val="ru-RU" w:eastAsia="uk-UA"/>
              </w:rPr>
              <w:t>,</w:t>
            </w:r>
          </w:p>
          <w:p w:rsidR="002F4B24" w:rsidRPr="00E26001" w:rsidRDefault="00D0503B" w:rsidP="005C0CFF">
            <w:pPr>
              <w:ind w:right="15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орієнтація на саморозвиток.</w:t>
            </w:r>
          </w:p>
          <w:p w:rsidR="002F4B24" w:rsidRPr="00E26001" w:rsidRDefault="002F4B24" w:rsidP="005C0CFF">
            <w:pPr>
              <w:ind w:right="-108"/>
              <w:jc w:val="both"/>
              <w:textAlignment w:val="baseline"/>
              <w:rPr>
                <w:highlight w:val="yellow"/>
                <w:lang w:eastAsia="uk-UA"/>
              </w:rPr>
            </w:pPr>
          </w:p>
        </w:tc>
      </w:tr>
      <w:tr w:rsidR="002F4B24" w:rsidRPr="00E26001" w:rsidTr="005C0CFF">
        <w:trPr>
          <w:trHeight w:val="839"/>
        </w:trPr>
        <w:tc>
          <w:tcPr>
            <w:tcW w:w="507" w:type="dxa"/>
          </w:tcPr>
          <w:p w:rsidR="002F4B24" w:rsidRPr="00E26001" w:rsidRDefault="002F4B24" w:rsidP="005C0CFF">
            <w:pPr>
              <w:jc w:val="center"/>
            </w:pPr>
          </w:p>
        </w:tc>
        <w:tc>
          <w:tcPr>
            <w:tcW w:w="2900" w:type="dxa"/>
            <w:gridSpan w:val="2"/>
          </w:tcPr>
          <w:p w:rsidR="002F4B24" w:rsidRPr="00E26001" w:rsidRDefault="002F4B24" w:rsidP="005C0CFF">
            <w:pPr>
              <w:rPr>
                <w:b/>
              </w:rPr>
            </w:pPr>
          </w:p>
          <w:p w:rsidR="002F4B24" w:rsidRPr="00E26001" w:rsidRDefault="002F4B24" w:rsidP="005C0CFF">
            <w:pPr>
              <w:rPr>
                <w:b/>
              </w:rPr>
            </w:pPr>
          </w:p>
          <w:p w:rsidR="002F4B24" w:rsidRPr="00E26001" w:rsidRDefault="002F4B24" w:rsidP="005C0CFF">
            <w:pPr>
              <w:rPr>
                <w:i/>
              </w:rPr>
            </w:pPr>
            <w:r w:rsidRPr="00E26001">
              <w:rPr>
                <w:b/>
                <w:i/>
              </w:rPr>
              <w:t>Вимога</w:t>
            </w:r>
          </w:p>
        </w:tc>
        <w:tc>
          <w:tcPr>
            <w:tcW w:w="6532" w:type="dxa"/>
          </w:tcPr>
          <w:p w:rsidR="00D0503B" w:rsidRDefault="00D0503B" w:rsidP="005C0CF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24" w:rsidRPr="00E26001" w:rsidRDefault="002F4B24" w:rsidP="005C0CF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2F4B24" w:rsidRPr="00E26001" w:rsidRDefault="002F4B24" w:rsidP="005C0CF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600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  <w:p w:rsidR="002F4B24" w:rsidRPr="00E26001" w:rsidRDefault="002F4B24" w:rsidP="005C0CFF">
            <w:pPr>
              <w:ind w:left="33" w:right="130"/>
              <w:textAlignment w:val="baseline"/>
            </w:pPr>
          </w:p>
        </w:tc>
      </w:tr>
      <w:tr w:rsidR="002F4B24" w:rsidRPr="00E26001" w:rsidTr="005C0CFF">
        <w:trPr>
          <w:trHeight w:val="632"/>
        </w:trPr>
        <w:tc>
          <w:tcPr>
            <w:tcW w:w="507" w:type="dxa"/>
          </w:tcPr>
          <w:p w:rsidR="002F4B24" w:rsidRPr="00E26001" w:rsidRDefault="002F4B24" w:rsidP="005C0CFF">
            <w:pPr>
              <w:jc w:val="center"/>
              <w:rPr>
                <w:b/>
              </w:rPr>
            </w:pPr>
            <w:r w:rsidRPr="00E26001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2F4B24" w:rsidRPr="00E26001" w:rsidRDefault="002F4B24" w:rsidP="005C0CFF">
            <w:pPr>
              <w:rPr>
                <w:b/>
              </w:rPr>
            </w:pPr>
            <w:r w:rsidRPr="00E26001">
              <w:rPr>
                <w:b/>
              </w:rPr>
              <w:t>Знання законодавства</w:t>
            </w:r>
          </w:p>
        </w:tc>
        <w:tc>
          <w:tcPr>
            <w:tcW w:w="6532" w:type="dxa"/>
          </w:tcPr>
          <w:p w:rsidR="00D0503B" w:rsidRDefault="00D0503B" w:rsidP="00D0503B">
            <w:pPr>
              <w:textAlignment w:val="baseline"/>
            </w:pPr>
            <w:r>
              <w:t>Знання:</w:t>
            </w:r>
          </w:p>
          <w:p w:rsidR="00D0503B" w:rsidRPr="0042114A" w:rsidRDefault="00D0503B" w:rsidP="00D0503B">
            <w:pPr>
              <w:textAlignment w:val="baseline"/>
            </w:pPr>
            <w:r>
              <w:t xml:space="preserve">1. </w:t>
            </w:r>
            <w:r w:rsidRPr="0042114A">
              <w:t>Конституції України;</w:t>
            </w:r>
          </w:p>
          <w:p w:rsidR="00D0503B" w:rsidRPr="0042114A" w:rsidRDefault="00D0503B" w:rsidP="00D0503B">
            <w:pPr>
              <w:jc w:val="both"/>
              <w:textAlignment w:val="baseline"/>
            </w:pPr>
            <w:r>
              <w:t xml:space="preserve">2. </w:t>
            </w:r>
            <w:r w:rsidRPr="0042114A">
              <w:t>Закону України «Про державну службу»;</w:t>
            </w:r>
          </w:p>
          <w:p w:rsidR="00D0503B" w:rsidRPr="0042114A" w:rsidRDefault="00D0503B" w:rsidP="00D0503B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3. </w:t>
            </w:r>
            <w:r w:rsidRPr="0042114A">
              <w:rPr>
                <w:rFonts w:eastAsia="Times New Roman" w:cs="Times New Roman"/>
                <w:lang w:eastAsia="ru-RU"/>
              </w:rPr>
              <w:t>Закону України «Про запобігання корупції».</w:t>
            </w:r>
          </w:p>
          <w:p w:rsidR="002F4B24" w:rsidRPr="00D0503B" w:rsidRDefault="002F4B24" w:rsidP="005C0CFF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2F4B24" w:rsidRPr="00E26001" w:rsidTr="005C0CFF">
        <w:trPr>
          <w:trHeight w:val="207"/>
        </w:trPr>
        <w:tc>
          <w:tcPr>
            <w:tcW w:w="507" w:type="dxa"/>
          </w:tcPr>
          <w:p w:rsidR="002F4B24" w:rsidRPr="00E26001" w:rsidRDefault="002F4B24" w:rsidP="005C0CFF">
            <w:pPr>
              <w:jc w:val="center"/>
              <w:rPr>
                <w:b/>
              </w:rPr>
            </w:pPr>
            <w:r w:rsidRPr="00E26001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2F4B24" w:rsidRPr="00E26001" w:rsidRDefault="002F4B24" w:rsidP="005C0CFF">
            <w:pPr>
              <w:rPr>
                <w:b/>
              </w:rPr>
            </w:pPr>
            <w:r w:rsidRPr="00E26001">
              <w:rPr>
                <w:b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32" w:type="dxa"/>
          </w:tcPr>
          <w:p w:rsidR="00D0503B" w:rsidRDefault="00D0503B" w:rsidP="00D0503B">
            <w:pPr>
              <w:ind w:right="147"/>
              <w:jc w:val="both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Знання:</w:t>
            </w:r>
          </w:p>
          <w:p w:rsidR="002F4B24" w:rsidRPr="00E26001" w:rsidRDefault="002F4B24" w:rsidP="005C0CFF">
            <w:pPr>
              <w:pStyle w:val="20"/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rStyle w:val="213pt"/>
                <w:rFonts w:ascii="Times New Roman" w:hAnsi="Times New Roman" w:cs="Times New Roman"/>
                <w:sz w:val="24"/>
                <w:szCs w:val="24"/>
              </w:rPr>
            </w:pPr>
            <w:r w:rsidRPr="00E2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03B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6001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D0503B">
              <w:rPr>
                <w:rStyle w:val="213pt"/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26001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001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26001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E26001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місцеві</w:t>
            </w:r>
            <w:proofErr w:type="spellEnd"/>
            <w:r w:rsidRPr="00E26001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001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E26001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001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E26001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4B24" w:rsidRPr="00E26001" w:rsidRDefault="00D0503B" w:rsidP="005C0CFF">
            <w:pPr>
              <w:pStyle w:val="20"/>
              <w:tabs>
                <w:tab w:val="left" w:pos="24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4B24" w:rsidRPr="00E26001" w:rsidRDefault="00D0503B" w:rsidP="005C0CFF">
            <w:pPr>
              <w:pStyle w:val="20"/>
              <w:tabs>
                <w:tab w:val="left" w:pos="24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 xml:space="preserve"> «Про доступ до </w:t>
            </w:r>
            <w:proofErr w:type="spellStart"/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>публічної</w:t>
            </w:r>
            <w:proofErr w:type="spellEnd"/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2F4B24" w:rsidRPr="00E2600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4B24" w:rsidRDefault="00D0503B" w:rsidP="005C0CFF">
            <w:pPr>
              <w:jc w:val="both"/>
            </w:pPr>
            <w:r>
              <w:t xml:space="preserve">4. </w:t>
            </w:r>
            <w:r w:rsidRPr="005978EC">
              <w:t>Постанов</w:t>
            </w:r>
            <w:r w:rsidR="00FD212D">
              <w:t>и</w:t>
            </w:r>
            <w:r w:rsidRPr="005978EC">
              <w:t xml:space="preserve"> Кабінету Міністрів України від 17.01.2018 №55 «Деякі питання документування управлінської діяльності</w:t>
            </w:r>
            <w:r>
              <w:t>»</w:t>
            </w:r>
            <w:r w:rsidR="002A1E5E">
              <w:t>;</w:t>
            </w:r>
          </w:p>
          <w:p w:rsidR="002A1E5E" w:rsidRPr="00E26001" w:rsidRDefault="002A1E5E" w:rsidP="005C0CFF">
            <w:pPr>
              <w:jc w:val="both"/>
            </w:pPr>
            <w:r>
              <w:t xml:space="preserve">5. </w:t>
            </w:r>
            <w:r w:rsidRPr="005978EC">
              <w:t>Постанов</w:t>
            </w:r>
            <w:r w:rsidR="00FD212D">
              <w:t>и</w:t>
            </w:r>
            <w:r w:rsidRPr="005978EC">
              <w:t xml:space="preserve"> Кабінету Міністрів України від </w:t>
            </w:r>
            <w:r>
              <w:t>04.09.2013</w:t>
            </w:r>
            <w:r w:rsidRPr="005978EC">
              <w:t xml:space="preserve"> №</w:t>
            </w:r>
            <w:r>
              <w:t>706</w:t>
            </w:r>
            <w:r w:rsidRPr="005978EC">
              <w:t xml:space="preserve"> «</w:t>
            </w:r>
            <w:r>
              <w:t xml:space="preserve">Питання запобігання та виявлення корупції».  </w:t>
            </w:r>
          </w:p>
          <w:p w:rsidR="002F4B24" w:rsidRPr="00E26001" w:rsidRDefault="002F4B24" w:rsidP="005C0CFF">
            <w:pPr>
              <w:jc w:val="both"/>
              <w:rPr>
                <w:lang w:eastAsia="uk-UA"/>
              </w:rPr>
            </w:pPr>
          </w:p>
        </w:tc>
      </w:tr>
    </w:tbl>
    <w:p w:rsidR="002F4B24" w:rsidRPr="00E26001" w:rsidRDefault="002F4B24" w:rsidP="002F4B24">
      <w:pPr>
        <w:tabs>
          <w:tab w:val="left" w:pos="5020"/>
        </w:tabs>
        <w:rPr>
          <w:sz w:val="26"/>
          <w:szCs w:val="26"/>
        </w:rPr>
      </w:pPr>
    </w:p>
    <w:p w:rsidR="002F4B24" w:rsidRPr="00E26001" w:rsidRDefault="002F4B24" w:rsidP="002F4B24">
      <w:pPr>
        <w:tabs>
          <w:tab w:val="left" w:pos="5020"/>
        </w:tabs>
        <w:rPr>
          <w:sz w:val="26"/>
          <w:szCs w:val="26"/>
        </w:rPr>
      </w:pPr>
    </w:p>
    <w:p w:rsidR="00CC7587" w:rsidRPr="0042114A" w:rsidRDefault="00CC7587" w:rsidP="00CC7587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Начальник відділу з питань </w:t>
      </w:r>
    </w:p>
    <w:p w:rsidR="00CC7587" w:rsidRPr="0042114A" w:rsidRDefault="00CC7587" w:rsidP="00CC7587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управління персоналом Управління </w:t>
      </w:r>
    </w:p>
    <w:p w:rsidR="00CC7587" w:rsidRPr="0042114A" w:rsidRDefault="00CC7587" w:rsidP="00CC7587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капітального будівництва Чернігівської </w:t>
      </w:r>
    </w:p>
    <w:p w:rsidR="00CC7587" w:rsidRPr="0042114A" w:rsidRDefault="00CC7587" w:rsidP="00CC7587">
      <w:pPr>
        <w:tabs>
          <w:tab w:val="left" w:pos="6804"/>
        </w:tabs>
      </w:pPr>
      <w:r w:rsidRPr="0042114A">
        <w:rPr>
          <w:sz w:val="26"/>
          <w:szCs w:val="26"/>
        </w:rPr>
        <w:t>обласної державної адміністрації                                               Ірина КРАВЧЕНКО</w:t>
      </w:r>
    </w:p>
    <w:p w:rsidR="002F4B24" w:rsidRPr="00E26001" w:rsidRDefault="002F4B24" w:rsidP="00CC7587">
      <w:pPr>
        <w:tabs>
          <w:tab w:val="left" w:pos="5020"/>
        </w:tabs>
        <w:rPr>
          <w:sz w:val="26"/>
          <w:szCs w:val="26"/>
        </w:rPr>
      </w:pPr>
    </w:p>
    <w:sectPr w:rsidR="002F4B24" w:rsidRPr="00E26001" w:rsidSect="00557961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B24"/>
    <w:rsid w:val="001C60D9"/>
    <w:rsid w:val="002A1E5E"/>
    <w:rsid w:val="002F4B24"/>
    <w:rsid w:val="003E40DE"/>
    <w:rsid w:val="00551EE2"/>
    <w:rsid w:val="00557961"/>
    <w:rsid w:val="005978EC"/>
    <w:rsid w:val="005A1AD2"/>
    <w:rsid w:val="00672BC9"/>
    <w:rsid w:val="006D34F0"/>
    <w:rsid w:val="006E5CA5"/>
    <w:rsid w:val="0070576E"/>
    <w:rsid w:val="007A44FC"/>
    <w:rsid w:val="00810A88"/>
    <w:rsid w:val="008A49AA"/>
    <w:rsid w:val="008F6C9F"/>
    <w:rsid w:val="00B516F2"/>
    <w:rsid w:val="00B51D2A"/>
    <w:rsid w:val="00B65B25"/>
    <w:rsid w:val="00CC7587"/>
    <w:rsid w:val="00CD77B9"/>
    <w:rsid w:val="00D0503B"/>
    <w:rsid w:val="00DE0A1B"/>
    <w:rsid w:val="00E220BF"/>
    <w:rsid w:val="00E26001"/>
    <w:rsid w:val="00E97EA3"/>
    <w:rsid w:val="00FD212D"/>
    <w:rsid w:val="00FF0AAD"/>
    <w:rsid w:val="00FF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B24"/>
    <w:rPr>
      <w:color w:val="0000FF"/>
      <w:u w:val="single"/>
    </w:rPr>
  </w:style>
  <w:style w:type="paragraph" w:customStyle="1" w:styleId="a4">
    <w:name w:val="Назва документа"/>
    <w:basedOn w:val="a"/>
    <w:next w:val="a"/>
    <w:uiPriority w:val="99"/>
    <w:rsid w:val="002F4B24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5">
    <w:name w:val="Нормальний текст"/>
    <w:basedOn w:val="a"/>
    <w:rsid w:val="002F4B24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2F4B2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2F4B2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2F4B24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paragraph" w:customStyle="1" w:styleId="Style5">
    <w:name w:val="Style5"/>
    <w:basedOn w:val="a"/>
    <w:rsid w:val="002F4B24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2F4B24"/>
    <w:rPr>
      <w:rFonts w:ascii="Franklin Gothic Medium" w:hAnsi="Franklin Gothic Medium"/>
      <w:sz w:val="20"/>
    </w:rPr>
  </w:style>
  <w:style w:type="character" w:customStyle="1" w:styleId="2">
    <w:name w:val="Основний текст (2)_"/>
    <w:link w:val="20"/>
    <w:rsid w:val="002F4B24"/>
    <w:rPr>
      <w:sz w:val="28"/>
      <w:szCs w:val="28"/>
      <w:shd w:val="clear" w:color="auto" w:fill="FFFFFF"/>
    </w:rPr>
  </w:style>
  <w:style w:type="character" w:customStyle="1" w:styleId="213pt">
    <w:name w:val="Основний текст (2) + 13 pt"/>
    <w:rsid w:val="002F4B24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F4B24"/>
    <w:pPr>
      <w:widowControl w:val="0"/>
      <w:shd w:val="clear" w:color="auto" w:fill="FFFFFF"/>
      <w:suppressAutoHyphens w:val="0"/>
      <w:spacing w:before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6">
    <w:name w:val="List Paragraph"/>
    <w:basedOn w:val="a"/>
    <w:uiPriority w:val="34"/>
    <w:qFormat/>
    <w:rsid w:val="00FF0A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77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77B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2019-12-11T12:51:00Z</cp:lastPrinted>
  <dcterms:created xsi:type="dcterms:W3CDTF">2019-12-11T09:29:00Z</dcterms:created>
  <dcterms:modified xsi:type="dcterms:W3CDTF">2019-12-21T13:50:00Z</dcterms:modified>
</cp:coreProperties>
</file>